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13CEF5" w14:textId="77777777" w:rsidR="00542BD8" w:rsidRPr="00F04A93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70F7815D" w14:textId="77777777" w:rsidR="00542BD8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22AD06F" w14:textId="77777777" w:rsidR="00542BD8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8B11B6" w14:textId="77777777" w:rsidR="00542BD8" w:rsidRPr="005676C4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332F5C" w14:textId="77777777" w:rsidR="00542BD8" w:rsidRPr="00261082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ОДБ.01.10 (О) БИОЛОГИЯ</w:t>
      </w:r>
    </w:p>
    <w:p w14:paraId="07ACB7C3" w14:textId="77777777" w:rsidR="00542BD8" w:rsidRPr="005676C4" w:rsidRDefault="00542BD8" w:rsidP="00542B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12776E" w14:textId="77777777" w:rsidR="00542BD8" w:rsidRDefault="00542BD8" w:rsidP="00542BD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477C644B" w14:textId="77777777" w:rsidR="00542BD8" w:rsidRPr="00887C2D" w:rsidRDefault="00542BD8" w:rsidP="00542BD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A2066F8" w14:textId="77777777" w:rsidR="00542BD8" w:rsidRDefault="00542BD8" w:rsidP="00542BD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81AE3C8" w14:textId="5CFEE084" w:rsidR="00542BD8" w:rsidRPr="00F4033B" w:rsidRDefault="00542BD8" w:rsidP="00542BD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специальности 35.02.18 Технология переработки древесины</w:t>
      </w:r>
    </w:p>
    <w:p w14:paraId="5AA11F29" w14:textId="77777777" w:rsidR="00542BD8" w:rsidRDefault="00542BD8" w:rsidP="00542BD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723547E0" w14:textId="77777777" w:rsidR="00542BD8" w:rsidRDefault="00542BD8" w:rsidP="00542BD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4EA345D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941A49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4129EC6" w:rsidR="00FC208E" w:rsidRDefault="008C24C1" w:rsidP="00941A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1210D785" w:rsidR="00FC208E" w:rsidRDefault="008C24C1" w:rsidP="00941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543BB0CA" w:rsidR="00FC208E" w:rsidRDefault="008C24C1" w:rsidP="00941A4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64CAA801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B7FFDE" w14:textId="48467F56" w:rsidR="00542BD8" w:rsidRPr="00355B6D" w:rsidRDefault="00542BD8" w:rsidP="00542B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>
        <w:rPr>
          <w:rFonts w:ascii="Times New Roman" w:hAnsi="Times New Roman"/>
          <w:bCs/>
          <w:iCs/>
          <w:sz w:val="28"/>
          <w:szCs w:val="28"/>
        </w:rPr>
        <w:t>Биол</w:t>
      </w:r>
      <w:r>
        <w:rPr>
          <w:rFonts w:ascii="Times New Roman" w:hAnsi="Times New Roman"/>
          <w:bCs/>
          <w:iCs/>
          <w:sz w:val="28"/>
          <w:szCs w:val="28"/>
        </w:rPr>
        <w:t>о</w:t>
      </w:r>
      <w:r>
        <w:rPr>
          <w:rFonts w:ascii="Times New Roman" w:hAnsi="Times New Roman"/>
          <w:bCs/>
          <w:iCs/>
          <w:sz w:val="28"/>
          <w:szCs w:val="28"/>
        </w:rPr>
        <w:t>гия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t xml:space="preserve"> </w:t>
      </w:r>
      <w:r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Pr="00DB2978">
        <w:rPr>
          <w:rFonts w:ascii="Times New Roman" w:hAnsi="Times New Roman"/>
          <w:bCs/>
          <w:sz w:val="28"/>
          <w:szCs w:val="28"/>
        </w:rPr>
        <w:t>о</w:t>
      </w:r>
      <w:r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>ФГОС среднего профессионального образования по</w:t>
      </w:r>
      <w:r>
        <w:rPr>
          <w:rFonts w:ascii="Times New Roman" w:hAnsi="Times New Roman"/>
          <w:bCs/>
          <w:sz w:val="28"/>
          <w:szCs w:val="28"/>
        </w:rPr>
        <w:t xml:space="preserve"> специальности </w:t>
      </w:r>
      <w:r w:rsidRPr="003528D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35.02.18</w:t>
      </w:r>
      <w:r w:rsidR="004674F8">
        <w:rPr>
          <w:rFonts w:ascii="Times New Roman" w:hAnsi="Times New Roman"/>
          <w:bCs/>
          <w:sz w:val="28"/>
          <w:szCs w:val="28"/>
        </w:rPr>
        <w:t xml:space="preserve"> Технология переработки древе</w:t>
      </w:r>
      <w:bookmarkStart w:id="0" w:name="_GoBack"/>
      <w:bookmarkEnd w:id="0"/>
      <w:r w:rsidR="004674F8">
        <w:rPr>
          <w:rFonts w:ascii="Times New Roman" w:hAnsi="Times New Roman"/>
          <w:bCs/>
          <w:sz w:val="28"/>
          <w:szCs w:val="28"/>
        </w:rPr>
        <w:t>си</w:t>
      </w:r>
      <w:r>
        <w:rPr>
          <w:rFonts w:ascii="Times New Roman" w:hAnsi="Times New Roman"/>
          <w:bCs/>
          <w:sz w:val="28"/>
          <w:szCs w:val="28"/>
        </w:rPr>
        <w:t xml:space="preserve">ны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№ 892 </w:t>
      </w:r>
      <w:r w:rsidRPr="00DB2978">
        <w:rPr>
          <w:rFonts w:ascii="Times New Roman" w:hAnsi="Times New Roman"/>
          <w:bCs/>
          <w:sz w:val="28"/>
          <w:szCs w:val="28"/>
        </w:rPr>
        <w:t>от</w:t>
      </w:r>
      <w:r>
        <w:rPr>
          <w:rFonts w:ascii="Times New Roman" w:hAnsi="Times New Roman"/>
          <w:bCs/>
          <w:sz w:val="28"/>
          <w:szCs w:val="28"/>
        </w:rPr>
        <w:t xml:space="preserve"> 27.11.2023 г. регистрация в Минюст № 76794 от 10.01.2024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технологическ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го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</w:t>
      </w:r>
      <w:r>
        <w:rPr>
          <w:rFonts w:ascii="Times New Roman" w:hAnsi="Times New Roman"/>
          <w:bCs/>
          <w:sz w:val="28"/>
          <w:szCs w:val="28"/>
        </w:rPr>
        <w:t xml:space="preserve"> укрупненная группа 35.00.00 Сельское, ле</w:t>
      </w:r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ное и рыбное хозяйство;</w:t>
      </w:r>
      <w:r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>
        <w:rPr>
          <w:rFonts w:ascii="Times New Roman" w:hAnsi="Times New Roman"/>
          <w:bCs/>
          <w:sz w:val="28"/>
          <w:szCs w:val="28"/>
        </w:rPr>
        <w:t xml:space="preserve"> 174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 03.06.2024 г.;</w:t>
      </w:r>
      <w:r w:rsidRPr="003528D1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>
        <w:rPr>
          <w:rFonts w:ascii="Times New Roman" w:hAnsi="Times New Roman"/>
          <w:bCs/>
          <w:sz w:val="28"/>
          <w:szCs w:val="28"/>
        </w:rPr>
        <w:t>Биология</w:t>
      </w:r>
      <w:r w:rsidRPr="003528D1">
        <w:rPr>
          <w:rFonts w:ascii="Times New Roman" w:hAnsi="Times New Roman"/>
          <w:bCs/>
          <w:sz w:val="28"/>
          <w:szCs w:val="28"/>
        </w:rPr>
        <w:t>» для пр</w:t>
      </w:r>
      <w:r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>фессиональных образовательных организаций, разработанной ФГ</w:t>
      </w:r>
      <w:r>
        <w:rPr>
          <w:rFonts w:ascii="Times New Roman" w:hAnsi="Times New Roman"/>
          <w:bCs/>
          <w:sz w:val="28"/>
          <w:szCs w:val="28"/>
        </w:rPr>
        <w:t>БОУ</w:t>
      </w:r>
      <w:r w:rsidRPr="003528D1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ПО</w:t>
      </w:r>
      <w:r w:rsidRPr="003528D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75C2C356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544ABF1F" w14:textId="77777777" w:rsidTr="00296258">
        <w:trPr>
          <w:trHeight w:val="1265"/>
        </w:trPr>
        <w:tc>
          <w:tcPr>
            <w:tcW w:w="7806" w:type="dxa"/>
          </w:tcPr>
          <w:p w14:paraId="1B448B9B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074030E4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7AE75914" w14:textId="77777777" w:rsidR="00F44B1B" w:rsidRPr="00DC7065" w:rsidRDefault="004B13B2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567C1BC6" w:rsidR="00A1182F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AF6D7D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</w:t>
      </w:r>
      <w:r w:rsidR="004D2739">
        <w:rPr>
          <w:rFonts w:ascii="Times New Roman" w:eastAsia="Times New Roman" w:hAnsi="Times New Roman" w:cs="Times New Roman"/>
          <w:sz w:val="28"/>
          <w:szCs w:val="28"/>
          <w:lang w:eastAsia="ru-RU"/>
        </w:rPr>
        <w:t>06 Сервис и туризм.</w:t>
      </w:r>
    </w:p>
    <w:p w14:paraId="77E564E7" w14:textId="77777777" w:rsidR="004B13B2" w:rsidRPr="002D0BA6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E97B23C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154791570"/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контекстам.</w:t>
      </w:r>
    </w:p>
    <w:p w14:paraId="5C9D8DEC" w14:textId="3477E460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современные средства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интерпретаци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 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задач профессиональной деятельности.</w:t>
      </w:r>
    </w:p>
    <w:p w14:paraId="235A86AE" w14:textId="2A7FB956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Планировать и реализовывать собственное профессиональное и личностное 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предпринимательскую деятельность в профессиональной сфере. Использовать знания по финансовой грамотности в различных жизненных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</w:p>
    <w:p w14:paraId="62ED82EC" w14:textId="52622EBE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 взаимодействовать и работать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команде.</w:t>
      </w:r>
    </w:p>
    <w:p w14:paraId="4CC47D09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Осуществлять устную и письменную коммуникацию на государственном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контекста.</w:t>
      </w:r>
    </w:p>
    <w:p w14:paraId="28FDB24A" w14:textId="35D30B28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Проявлять гражданско-патриотическую позицию, демонстрировать осознанное поведение на основе общечеловеческих ценностей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с учетом гармонизации межнациональных и межрелигиозных отношений, применять</w:t>
      </w:r>
      <w:r w:rsidR="00100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антикоррупционного поведения</w:t>
      </w:r>
    </w:p>
    <w:p w14:paraId="27AD8991" w14:textId="0F4516BE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Содействовать сохранению окружающей среды, ресурсосбережению,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применять знания об изменении климата, принципы бережливого производства, 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действовать в чрезвычайных ситуациях.</w:t>
      </w:r>
    </w:p>
    <w:p w14:paraId="47833A7F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Использовать средства физической культуры для сохранения и укрепления здоровья в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7CA90AC7" w14:textId="71F49369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6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Пользоваться профессиональной документацией на государственном и иностранном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bookmarkEnd w:id="2"/>
    <w:p w14:paraId="500D09F6" w14:textId="10195408" w:rsidR="004B13B2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148662423"/>
            <w:bookmarkEnd w:id="1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941A49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3"/>
    </w:tbl>
    <w:p w14:paraId="41823BE3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382A4EA6" w:rsidR="00941A49" w:rsidRDefault="00941A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86D9FD1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5933443" w:rsidR="001336E7" w:rsidRPr="007E72DC" w:rsidRDefault="004D2739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44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1463314F" w:rsidR="001336E7" w:rsidRPr="007E72DC" w:rsidRDefault="004D2739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7777777" w:rsidR="00AF6D7D" w:rsidRDefault="00AF6D7D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0DEBE206" w:rsidR="0064614B" w:rsidRDefault="0064614B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D4ABD06" w14:textId="2CEC7F1A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7D4DDB8" w14:textId="2B1B548F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287AFD7" w14:textId="230C70D7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F51B3C9" w14:textId="6C38B9B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738DB0C" w14:textId="74F1D80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CF8B065" w14:textId="4A0349E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37EC26" w14:textId="091A48E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06C63B2" w14:textId="6954DE08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7D6BFB4" w14:textId="7440389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EC8D5DF" w14:textId="5D3D1D4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C9860F8" w14:textId="18F0C473" w:rsidR="00941A49" w:rsidRDefault="00941A49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77777777" w:rsidR="001336E7" w:rsidRDefault="001336E7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941A49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941A49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7CBA71E8" w:rsidR="00941A49" w:rsidRDefault="00941A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6C43C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2FB105F7" w14:textId="4647CF01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3DF8C887" w14:textId="7D89C003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0C31A66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67C9A29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78E7F2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Влияние курения, употребления алкоголя и наркотиков родителями 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эмбрио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10B20E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нальное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развитие ребенка.</w:t>
      </w:r>
    </w:p>
    <w:p w14:paraId="433EEBFB" w14:textId="6FC6EF14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 Нарушения при их недостатке и избытке.</w:t>
      </w:r>
    </w:p>
    <w:p w14:paraId="0C65F336" w14:textId="427B769E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3E30206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5F7AD5" w14:textId="490AA8F5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DDB6BC5" w14:textId="67F43CA1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25C2405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7931D8E6" w14:textId="2A28D9DE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2516E6EE" w14:textId="798557A5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6044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7C7AE2FC" w14:textId="529D5D3A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438B04" w14:textId="77777777" w:rsidR="001E2254" w:rsidRDefault="001E2254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1E2254" w:rsidSect="001E2254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72679623" w:rsidR="009A2C32" w:rsidRPr="00CF20BB" w:rsidRDefault="00062B13" w:rsidP="00941A49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F42F62" w:rsidRPr="002C37A3" w14:paraId="19AF8310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2CC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445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B6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FE6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0AD1477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F42F62" w:rsidRPr="002C37A3" w14:paraId="495C098B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C6B0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1E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465B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2F62" w:rsidRPr="002C37A3" w14:paraId="769F7421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654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F6B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A52D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4"/>
      <w:tr w:rsidR="00F42F62" w:rsidRPr="002C37A3" w14:paraId="62219E01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0C7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85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E47406D" w14:textId="77777777" w:rsidR="00F42F62" w:rsidRPr="003E70B3" w:rsidRDefault="00F42F62" w:rsidP="00941A49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0E7FA218" w14:textId="77777777" w:rsidR="00F42F62" w:rsidRPr="00E40B04" w:rsidRDefault="00F42F62" w:rsidP="00941A49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218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E5DA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412FCEE9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273EDCF7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2A4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51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0BCD98D" w14:textId="77777777" w:rsidR="00F42F62" w:rsidRPr="00F42F62" w:rsidRDefault="00F42F62" w:rsidP="00941A49">
            <w:pPr>
              <w:pStyle w:val="a6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27F2DC47" w14:textId="77777777" w:rsidR="00F42F62" w:rsidRPr="003337CE" w:rsidRDefault="00F42F62" w:rsidP="00941A49">
            <w:pPr>
              <w:pStyle w:val="a6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26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59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CDA9E21" w14:textId="77777777" w:rsidTr="00F42F62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FBCE8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2FD" w14:textId="5EA27CBF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92E" w14:textId="1A98A22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36F8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F42F62" w:rsidRPr="002C37A3" w14:paraId="293E7D46" w14:textId="77777777" w:rsidTr="00F42F62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D25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02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66E11E5" w14:textId="1186B46C" w:rsidR="00F42F62" w:rsidRPr="001345D4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  <w:r>
              <w:t xml:space="preserve"> </w:t>
            </w:r>
          </w:p>
          <w:p w14:paraId="0A90235D" w14:textId="427FE745" w:rsidR="00F42F62" w:rsidRPr="003E70B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517E" w14:textId="2062A336" w:rsidR="00F42F62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D2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40676B8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F2F" w14:textId="77777777" w:rsidR="00F42F62" w:rsidRPr="00E347C8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863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4F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FD34D23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9E6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A3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B173B99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05563DEB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76C860BC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Cs/>
                <w:sz w:val="24"/>
                <w:szCs w:val="24"/>
              </w:rPr>
              <w:t>Нуклеиновые кислоты</w:t>
            </w:r>
          </w:p>
          <w:p w14:paraId="65F051C4" w14:textId="7CCD45A4" w:rsidR="00F42F62" w:rsidRPr="00F42F62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Cs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9A2" w14:textId="673B055A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D36A0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3B156BB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F42F62" w:rsidRPr="002C37A3" w14:paraId="591E63EB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0DE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6C9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F197145" w14:textId="38AF4DBD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 состав клетки</w:t>
            </w:r>
          </w:p>
          <w:p w14:paraId="2A159525" w14:textId="72733B33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Неорганические вещества в клетке</w:t>
            </w:r>
          </w:p>
          <w:p w14:paraId="15944908" w14:textId="75762533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АТФ, витамины, ферменты, гормоны</w:t>
            </w:r>
          </w:p>
          <w:p w14:paraId="4964137D" w14:textId="0D03BC11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и их роль в клетке</w:t>
            </w:r>
          </w:p>
          <w:p w14:paraId="663C7F9A" w14:textId="6EEA0CAD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 №7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Биосинтез белка</w:t>
            </w:r>
          </w:p>
          <w:p w14:paraId="5070579E" w14:textId="1259BC69" w:rsidR="00F42F62" w:rsidRPr="001345D4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№8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36B2" w14:textId="17EEC30D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C8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C5858C3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219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457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164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94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0D76430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207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014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C3B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BD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377E8CA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FE1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B78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62E9336" w14:textId="55868691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432D" w14:textId="3DBD8212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F6E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3CFB7254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646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C4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7AE3D47" w14:textId="1CF863D0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Клеточная теория строения организмов.</w:t>
            </w:r>
          </w:p>
          <w:p w14:paraId="1167F5C9" w14:textId="7C1DB951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002" w14:textId="18D189FB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8B3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F42F62" w:rsidRPr="002C37A3" w14:paraId="2F3B85F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E6F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910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AF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97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4EA00259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D79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4F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10D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DE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14BF051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E1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0942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5A2EC57" w14:textId="77777777" w:rsidR="00F42F62" w:rsidRPr="00DD37A6" w:rsidRDefault="00F42F62" w:rsidP="00941A49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1050F8C7" w14:textId="2301ADE2" w:rsidR="00F42F62" w:rsidRPr="00F42F62" w:rsidRDefault="00F42F62" w:rsidP="00941A49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94DB" w14:textId="5B809459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F4FA0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6E8EA48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674462B5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2B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677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A7ED045" w14:textId="097E9BAF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7CAA41CF" w14:textId="518DCC84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AF3" w14:textId="3883F5F0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63B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3A15C62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A3ED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A3B3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D36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9C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29057CCB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F21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78B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6E11284" w14:textId="77777777" w:rsidR="00F42F62" w:rsidRPr="00DD37A6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739035AE" w14:textId="77777777" w:rsidR="00F42F62" w:rsidRPr="00DD37A6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  <w:p w14:paraId="7E684B58" w14:textId="77777777" w:rsidR="00F42F62" w:rsidRPr="00DF6CE4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строения растительной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67F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4C92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6B8A2965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34E1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6EB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F94D926" w14:textId="2D06612B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47F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B62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6BE91A7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F41D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015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7D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F6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427781E7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5F1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7030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60A6D3" w14:textId="77777777" w:rsidR="00F42F62" w:rsidRPr="00DD37A6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1EECA7C6" w14:textId="77777777" w:rsidR="00F42F62" w:rsidRPr="00DD37A6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  <w:p w14:paraId="77ED1677" w14:textId="77777777" w:rsidR="00F42F62" w:rsidRPr="002C14A4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Мейоз-репродуктивное</w:t>
            </w:r>
            <w:proofErr w:type="gramEnd"/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D4A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1901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64A90025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F42F62" w:rsidRPr="002C37A3" w14:paraId="5671777B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5B6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3CA4" w14:textId="77777777" w:rsid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FDA238A" w14:textId="5099F03B" w:rsidR="00F42F62" w:rsidRPr="001345D4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процессов митоза и мейоза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354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D8D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7F80BC0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944E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6063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69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AAA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4D69E6A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AB1B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2E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02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74F19484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079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502C" w14:textId="77777777" w:rsidR="00F42F62" w:rsidRPr="002C2EE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F488ECA" w14:textId="77777777" w:rsidR="00F42F62" w:rsidRPr="00E347C8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3D9A96F4" w14:textId="77777777" w:rsidR="00F42F62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E9DD1A0" w14:textId="77777777" w:rsidR="00F42F62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77FCFCD" w14:textId="77777777" w:rsidR="00F42F62" w:rsidRPr="00A83A8E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3D53BBDF" w14:textId="77777777" w:rsidR="00F42F62" w:rsidRPr="00A83A8E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  <w:p w14:paraId="505B3007" w14:textId="77777777" w:rsidR="00F42F62" w:rsidRPr="00E347C8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Биогенетический закон. Филогенез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6A7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71C9D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3B1C794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71DA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998" w14:textId="77777777" w:rsid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EC0F716" w14:textId="38FF5549" w:rsidR="00F42F62" w:rsidRP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№15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полового и бесполого размножения</w:t>
            </w:r>
          </w:p>
          <w:p w14:paraId="794F2114" w14:textId="28DBAFC0" w:rsidR="00F42F62" w:rsidRPr="001345D4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F2B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AA2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676B64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958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0C9" w14:textId="77777777" w:rsidR="00F42F62" w:rsidRPr="003B61B6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FDD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AF43897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DE0D" w14:textId="77777777" w:rsidR="00F42F62" w:rsidRPr="003B61B6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B0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7B9D48B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EE44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3E6098BF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9C66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00CB3B2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125687D0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1CA4E95E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7D997477" w14:textId="77777777" w:rsidR="00F42F62" w:rsidRPr="002143B4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F7B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CBF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1C5178E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B53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A00" w14:textId="77777777" w:rsidR="00F42F62" w:rsidRPr="00CB5A7A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83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CEF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1A03CA0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251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D884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039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8B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367E0537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988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14E3053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DA1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1854F5A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3241FED2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  <w:p w14:paraId="28D990F0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человека</w:t>
            </w:r>
          </w:p>
          <w:p w14:paraId="3D9A0813" w14:textId="77777777" w:rsidR="00F42F62" w:rsidRPr="009164E7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гене и геноме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64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BE8C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06597B7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F08A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A4A4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75FACB7" w14:textId="7910849D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генеалогического</w:t>
            </w:r>
            <w:proofErr w:type="gramEnd"/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E21C95" w14:textId="207A11C5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№18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</w:t>
            </w:r>
          </w:p>
          <w:p w14:paraId="5B6F8726" w14:textId="77777777" w:rsidR="00F42F62" w:rsidRPr="00A33F6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A2E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46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2B29FB2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7614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6EB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74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7D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997CDAC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A4B2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557EE38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B775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A8CFD69" w14:textId="77777777" w:rsidR="00F42F62" w:rsidRPr="006A335F" w:rsidRDefault="00F42F62" w:rsidP="00941A49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Селекция: основные методы и достижения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935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3C380B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793ECEFE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F42F62" w:rsidRPr="002C37A3" w14:paraId="4F1A0E67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32C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AAEE" w14:textId="77777777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D1938BD" w14:textId="18097C41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 Центры происхождения 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10D" w14:textId="77777777" w:rsidR="00F42F62" w:rsidRPr="002C37A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BA20" w14:textId="77777777" w:rsidR="00F42F62" w:rsidRPr="002C37A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857797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68C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839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9D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1A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6B55D42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CE39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94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250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2EEAF689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784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AAF" w14:textId="77777777" w:rsidR="00F42F62" w:rsidRPr="00293041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098752F" w14:textId="77777777" w:rsidR="00F42F62" w:rsidRPr="00293041" w:rsidRDefault="00F42F62" w:rsidP="00941A49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эволюционных идей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E6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37209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4CAC88CE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B4E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87D6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AF003FE" w14:textId="764ECA51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0CA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334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4C43DF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2865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7134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887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BD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66AD19CC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C8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347E190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D1AD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5DFBE68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398461E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43C6B86D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Адаптация</w:t>
            </w:r>
          </w:p>
          <w:p w14:paraId="399E0B09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7F1A1F26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2829EE91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6BB1EA98" w14:textId="77777777" w:rsidR="00F42F62" w:rsidRPr="00293041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B2B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20D18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F42F62" w:rsidRPr="002C37A3" w14:paraId="0AEED0C2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9D4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4B11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2ECD8D57" w14:textId="02A28330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04F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671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7894E73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89E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A55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8CE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54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24788302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498E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9F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6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C04CB3E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6A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5878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C1C378" w14:textId="77777777" w:rsidR="00F42F62" w:rsidRPr="00DD37A6" w:rsidRDefault="00F42F62" w:rsidP="00941A49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Гипотезы возникновения жизни</w:t>
            </w:r>
          </w:p>
          <w:p w14:paraId="2C749E33" w14:textId="2F8F7ED6" w:rsidR="00F42F62" w:rsidRPr="003337CE" w:rsidRDefault="00F42F62" w:rsidP="00941A49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C892" w14:textId="0CCF13B2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BCD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238D50C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E63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40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A8D738B" w14:textId="3165529A" w:rsidR="001345D4" w:rsidRPr="00885D7B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71BC" w14:textId="7F33494F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3C1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C9FDAD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6C49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25FA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D29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4D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66A6E4A8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9BA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A1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B5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9834DAA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DFE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7.1. 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0606" w14:textId="77777777" w:rsidR="00F42F62" w:rsidRPr="00293041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0F3BFA3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– наука о взаимоотношениях организмов</w:t>
            </w:r>
          </w:p>
          <w:p w14:paraId="020BB78C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  <w:p w14:paraId="168D157B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Симбиоз и его формы</w:t>
            </w:r>
          </w:p>
          <w:p w14:paraId="3D7DDC30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F96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ACD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1CE6B390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42F62" w:rsidRPr="002C37A3" w14:paraId="4A6497A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4EFF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571D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250E281" w14:textId="53AE14D9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факторы и их влияние на организм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491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52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CDCF0A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D82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4A7E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C22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A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05456EB5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448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326" w14:textId="77777777" w:rsidR="00F42F62" w:rsidRPr="00885D7B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7038D11" w14:textId="77777777" w:rsidR="00F42F62" w:rsidRPr="00DD37A6" w:rsidRDefault="00F42F62" w:rsidP="00941A49">
            <w:pPr>
              <w:pStyle w:val="a6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Биоценоз и его структура</w:t>
            </w:r>
          </w:p>
          <w:p w14:paraId="2E478ADC" w14:textId="5862AA76" w:rsidR="00F42F62" w:rsidRPr="001345D4" w:rsidRDefault="00F42F62" w:rsidP="00941A49">
            <w:pPr>
              <w:suppressAutoHyphens/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F0EB" w14:textId="5672FB0B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166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AEA302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F42F62" w:rsidRPr="002C37A3" w14:paraId="28F92C7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CE0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9942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A50A5D4" w14:textId="2C7056D3" w:rsidR="001345D4" w:rsidRPr="00C14CDD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9433" w14:textId="1415B522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4EB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EE226C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4EA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8E5" w14:textId="77777777" w:rsidR="00F42F62" w:rsidRPr="00C14CD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1F6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D7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87639D2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5A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C5B3" w14:textId="77777777" w:rsidR="00F42F62" w:rsidRPr="00C14CD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F6759AB" w14:textId="77777777" w:rsidR="00F42F62" w:rsidRPr="00DD37A6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5AE7AF57" w14:textId="77777777" w:rsidR="00F42F62" w:rsidRPr="00DD37A6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053E7B9E" w14:textId="77777777" w:rsidR="00F42F62" w:rsidRPr="00293041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1C2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40D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7AEF623E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EC3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D17" w14:textId="77777777" w:rsidR="00F42F62" w:rsidRPr="00CB5A7A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040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AE7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473EC0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D70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7CE9" w14:textId="77777777" w:rsidR="00F42F62" w:rsidRPr="00C14CD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C2E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E2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3B770837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951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224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9E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42F62" w:rsidRPr="002C37A3" w14:paraId="6EAB6E0F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C2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134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2E1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0C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4D24958" w14:textId="77777777" w:rsidR="004E08AA" w:rsidRDefault="004E08AA" w:rsidP="00941A49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0B20484" w14:textId="77777777" w:rsidR="001345D4" w:rsidRPr="00062B13" w:rsidRDefault="001345D4" w:rsidP="00941A49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0864029D" w14:textId="77777777" w:rsidR="001345D4" w:rsidRPr="0062410F" w:rsidRDefault="001345D4" w:rsidP="00941A49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7FC4FF86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438BA440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5F290CBB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44DA47D6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0502B7C9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545141BB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4C53871D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3B7337C1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4E2EC73F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739E9772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2624EF45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71FBF178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696B8CC4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5E0424ED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60097D40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6716E254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73F5A7CC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323343E8" w14:textId="77777777" w:rsidR="001345D4" w:rsidRPr="0062410F" w:rsidRDefault="001345D4" w:rsidP="00941A49">
      <w:pPr>
        <w:keepNext/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73C0EC6D" w14:textId="77777777" w:rsidR="001345D4" w:rsidRPr="0062410F" w:rsidRDefault="001345D4" w:rsidP="00941A4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3B06EF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5397A84B" w14:textId="7C20351C" w:rsidR="00941A49" w:rsidRPr="00FF5AF5" w:rsidRDefault="001345D4" w:rsidP="00941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="00941A49"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 М. «Просвещение», 2024г.</w:t>
      </w:r>
    </w:p>
    <w:p w14:paraId="5670A56D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8722FC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6D55F5F6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15C9C519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789B04C1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E12548D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5042898D" w14:textId="77777777" w:rsidR="001345D4" w:rsidRPr="0062410F" w:rsidRDefault="001345D4" w:rsidP="00941A49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23A3C875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5D4DE900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10F07D32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74FF929F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0BA8C517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40A3FDAA" w14:textId="77777777" w:rsidR="00062B13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093C6" w14:textId="77777777" w:rsidR="00062B13" w:rsidRPr="002D0BA6" w:rsidRDefault="00062B13" w:rsidP="00941A49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A56A24" w:rsidRPr="00A56A24" w14:paraId="16E0DB80" w14:textId="77777777" w:rsidTr="00A56A24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CAF1" w14:textId="77777777" w:rsidR="00A56A24" w:rsidRPr="00A56A24" w:rsidRDefault="00A56A24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5DBD" w14:textId="77777777" w:rsidR="00A56A24" w:rsidRPr="00A56A24" w:rsidRDefault="00A56A24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56A24" w:rsidRPr="00A56A24" w14:paraId="7A4C8BF7" w14:textId="77777777" w:rsidTr="00A56A24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8E0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65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686D50B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4BF4F2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FEF77AF" w14:textId="77777777" w:rsidTr="00A56A24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C26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CB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4436DD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9D8DEF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A56A24" w:rsidRPr="00A56A24" w14:paraId="0A76785B" w14:textId="77777777" w:rsidTr="00A56A24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645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444A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F2A921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F325F1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56A24" w:rsidRPr="00A56A24" w14:paraId="69126982" w14:textId="77777777" w:rsidTr="00A56A24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F8B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BDDB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0C153CB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5C7479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1DC0C66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9186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675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C2F690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38BC7733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985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3E63CE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28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2690230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29C14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F9BF361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12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73D9020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600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92BD0B7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0F2D9D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A56A24" w:rsidRPr="00A56A24" w14:paraId="60DFCF84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E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1AF434B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FF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12DF8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B15DD8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56A24" w:rsidRPr="00A56A24" w14:paraId="4E6BC4DA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EE7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0E523510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5FC3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28C871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CA844F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0A55C07C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D5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18E5F4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F2F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FC1012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6892027F" w14:textId="77777777" w:rsidR="00062B13" w:rsidRDefault="00062B13" w:rsidP="00941A49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941A49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941A49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941A49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941A49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941A49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941A49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941A49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941A49">
      <w:pPr>
        <w:pStyle w:val="ae"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941A49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941A49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55DD2B" w14:textId="77777777" w:rsidR="00B2320A" w:rsidRPr="00261082" w:rsidRDefault="00B2320A" w:rsidP="00B232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ОДБ.01.10 (О) БИОЛОГИЯ</w:t>
      </w:r>
    </w:p>
    <w:p w14:paraId="4566A91D" w14:textId="77777777" w:rsidR="001F2F69" w:rsidRPr="005676C4" w:rsidRDefault="001F2F69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94F8B3" w14:textId="6BA19C75" w:rsidR="00B2320A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«общеобразовательный цикл» </w:t>
      </w:r>
    </w:p>
    <w:p w14:paraId="2A15E0BE" w14:textId="77777777" w:rsidR="00B2320A" w:rsidRPr="00887C2D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45B9A4A" w14:textId="77777777" w:rsidR="00B2320A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93AC460" w14:textId="77777777" w:rsidR="00B2320A" w:rsidRPr="00F4033B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специальности 35.02.18 Технология переработки древесины</w:t>
      </w:r>
    </w:p>
    <w:p w14:paraId="0E8C7942" w14:textId="77777777" w:rsidR="00B2320A" w:rsidRDefault="00B2320A" w:rsidP="00B2320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E149F69" w14:textId="77777777" w:rsidR="00B2320A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38344F18" w14:textId="77777777" w:rsidR="00B2320A" w:rsidRDefault="00B2320A" w:rsidP="00B2320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A60B55" w14:textId="77777777" w:rsidR="002C73AF" w:rsidRDefault="002C73AF" w:rsidP="00941A49">
      <w:pPr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941A49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1BEEE" w14:textId="77777777" w:rsidR="00B676F6" w:rsidRDefault="00B676F6" w:rsidP="00DC6047">
      <w:pPr>
        <w:spacing w:after="0" w:line="240" w:lineRule="auto"/>
      </w:pPr>
      <w:r>
        <w:separator/>
      </w:r>
    </w:p>
  </w:endnote>
  <w:endnote w:type="continuationSeparator" w:id="0">
    <w:p w14:paraId="7CB62A97" w14:textId="77777777" w:rsidR="00B676F6" w:rsidRDefault="00B676F6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28816326" w:rsidR="00542BD8" w:rsidRDefault="00542BD8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74F8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542BD8" w:rsidRDefault="00542B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B0119" w14:textId="77777777" w:rsidR="00B676F6" w:rsidRDefault="00B676F6" w:rsidP="00DC6047">
      <w:pPr>
        <w:spacing w:after="0" w:line="240" w:lineRule="auto"/>
      </w:pPr>
      <w:r>
        <w:separator/>
      </w:r>
    </w:p>
  </w:footnote>
  <w:footnote w:type="continuationSeparator" w:id="0">
    <w:p w14:paraId="02DFC89C" w14:textId="77777777" w:rsidR="00B676F6" w:rsidRDefault="00B676F6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8DB4A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15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0F60"/>
    <w:rsid w:val="0010275F"/>
    <w:rsid w:val="00102C20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45D4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254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E6F88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46A2B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674F8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739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2BD8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A6CD8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586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4443B"/>
    <w:rsid w:val="00751F73"/>
    <w:rsid w:val="00753ABE"/>
    <w:rsid w:val="00756378"/>
    <w:rsid w:val="0076516B"/>
    <w:rsid w:val="00766B04"/>
    <w:rsid w:val="0076743C"/>
    <w:rsid w:val="00770601"/>
    <w:rsid w:val="00772C80"/>
    <w:rsid w:val="00773947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04FB"/>
    <w:rsid w:val="00892F54"/>
    <w:rsid w:val="00896804"/>
    <w:rsid w:val="00896E0C"/>
    <w:rsid w:val="00897EA6"/>
    <w:rsid w:val="008A6409"/>
    <w:rsid w:val="008A68E4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1A49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56A24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43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20A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676F6"/>
    <w:rsid w:val="00B717E6"/>
    <w:rsid w:val="00B74129"/>
    <w:rsid w:val="00B77EA2"/>
    <w:rsid w:val="00B82388"/>
    <w:rsid w:val="00B83003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2F62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04EC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5C68-EAAF-4541-8DF3-91812842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4</cp:revision>
  <cp:lastPrinted>2024-09-29T21:43:00Z</cp:lastPrinted>
  <dcterms:created xsi:type="dcterms:W3CDTF">2024-09-29T21:38:00Z</dcterms:created>
  <dcterms:modified xsi:type="dcterms:W3CDTF">2024-09-29T22:02:00Z</dcterms:modified>
</cp:coreProperties>
</file>